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40"/>
        <w:gridCol w:w="135"/>
        <w:gridCol w:w="1569"/>
        <w:gridCol w:w="1014"/>
        <w:gridCol w:w="352"/>
        <w:gridCol w:w="2148"/>
        <w:gridCol w:w="160"/>
        <w:gridCol w:w="2340"/>
        <w:gridCol w:w="297"/>
        <w:gridCol w:w="766"/>
        <w:gridCol w:w="537"/>
        <w:gridCol w:w="466"/>
        <w:gridCol w:w="753"/>
        <w:gridCol w:w="2766"/>
        <w:gridCol w:w="342"/>
      </w:tblGrid>
      <w:tr w:rsidR="0036545F" w:rsidRPr="0036545F" w:rsidTr="006F0ACE">
        <w:trPr>
          <w:gridAfter w:val="1"/>
          <w:wAfter w:w="342" w:type="dxa"/>
          <w:trHeight w:val="1770"/>
        </w:trPr>
        <w:tc>
          <w:tcPr>
            <w:tcW w:w="13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45F" w:rsidRDefault="007D25B7" w:rsidP="00B94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H</w:t>
            </w:r>
            <w:r w:rsidR="007F5D5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armonogram Ogólnopolskiego Tygodnia</w:t>
            </w:r>
            <w:r w:rsidR="0036545F" w:rsidRPr="0036545F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Kariery w dniach 16-22.10.2017r </w:t>
            </w:r>
          </w:p>
          <w:p w:rsidR="007D25B7" w:rsidRDefault="007D25B7" w:rsidP="007D2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  <w:p w:rsidR="00B94417" w:rsidRPr="0036545F" w:rsidRDefault="007D25B7" w:rsidP="007D2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Hasło: </w:t>
            </w:r>
            <w:r w:rsidRPr="007D25B7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u w:val="single"/>
                <w:lang w:eastAsia="pl-PL"/>
              </w:rPr>
              <w:t>Ja na rynku pracy: moje talenty i moje kompetencje</w:t>
            </w:r>
          </w:p>
        </w:tc>
      </w:tr>
      <w:tr w:rsidR="0036545F" w:rsidRPr="0036545F" w:rsidTr="006F0ACE">
        <w:trPr>
          <w:gridAfter w:val="1"/>
          <w:wAfter w:w="342" w:type="dxa"/>
          <w:trHeight w:val="285"/>
        </w:trPr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5F" w:rsidRPr="0036545F" w:rsidRDefault="0036545F" w:rsidP="00365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42E5" w:rsidRPr="007342E5" w:rsidTr="006F0ACE">
        <w:trPr>
          <w:trHeight w:val="5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Lp.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Data/ Dzień tygodnia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Godzina /Lekcja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Rodzaj zajęć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Ilość osób/klasa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Prowadzący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Sala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E5" w:rsidRPr="007342E5" w:rsidRDefault="007342E5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Opiekun</w:t>
            </w:r>
          </w:p>
        </w:tc>
      </w:tr>
      <w:tr w:rsidR="006F0ACE" w:rsidRPr="007342E5" w:rsidTr="006F0ACE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16.10/ poniedziałek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Default="006F0ACE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8.15</w:t>
            </w: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9.30/1-2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Zajęcia z hotelarstwa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W.Telicka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47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F0ACE" w:rsidRPr="007342E5" w:rsidTr="006F0ACE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9.35-11.00/3-4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Zajęcia z hotelarstwa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C5575D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  <w:r w:rsidR="006F0ACE"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W.Telicka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53236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47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F0ACE" w:rsidRPr="007342E5" w:rsidTr="006F0ACE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8.55-9.40/ 2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Prelekcja: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Staże,praktyki,pierwsza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praca (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PUP,MCK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Gubin)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klasa 4te,2ZK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A.Rajchel,A.Dzik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T.Nowicki.A.Karecka</w:t>
            </w:r>
            <w:proofErr w:type="spellEnd"/>
          </w:p>
        </w:tc>
      </w:tr>
      <w:tr w:rsidR="006F0ACE" w:rsidRPr="007342E5" w:rsidTr="006F0ACE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9.45-10.30/ 3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Prelekcja: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Staże,praktyki,pierwsza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praca (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PUP,MCK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Gubin)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klasa 4tl,3ZW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A.Rajchel,A.Dzik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P.Jończyk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R.Przyworski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E.Barłóg</w:t>
            </w:r>
            <w:proofErr w:type="spellEnd"/>
          </w:p>
        </w:tc>
      </w:tr>
      <w:tr w:rsidR="006F0ACE" w:rsidRPr="007342E5" w:rsidTr="006F0ACE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10.50-11.50/ 4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Zajęcia logistyczne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C5575D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IIIC 19</w:t>
            </w:r>
            <w:r w:rsidR="006F0ACE"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 Maślak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2.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17.10/ wtorek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9-10/ 2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Zajęcia logistyczne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C5575D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IIIB 25</w:t>
            </w:r>
            <w:r w:rsidR="006F0ACE"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Ewa Piasek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10-11/ 3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Zajęcia logistyczne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C5575D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IIIA 19</w:t>
            </w:r>
            <w:r w:rsidR="006F0ACE"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Jola Fedro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10.45-12.20/ 4-5lekcja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 ekonomiczne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C5575D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  <w:r w:rsidR="006F0ACE"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Aneta Lipowicz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18.10 /środa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9.45-10.30/ 3lekcja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Wykład,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prezentacja:</w:t>
            </w:r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Pierwsza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praca,rodzaje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umów, zagrożenia (OIP Zielona Góra)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klasa 3LO,4TF/TT,4TE,4TL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M.Kaczmarek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aula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A.Gładysz-Gaczyńska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B.Unisławska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I.Wojtecka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A.Maślak</w:t>
            </w:r>
            <w:proofErr w:type="spellEnd"/>
          </w:p>
        </w:tc>
      </w:tr>
      <w:tr w:rsidR="006F0ACE" w:rsidRPr="007342E5" w:rsidTr="006F0ACE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10.45-11.30/ 4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Wykład,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prezentacja:</w:t>
            </w:r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Pierwsza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praca,rodzaje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umów, zagrożenia (OIP Zielona Góra)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2ZK,1ZW/ZK,3TL,3Żiu/TE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M.Kaczmarek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aula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E.Zimoch,J.Gornow,R.Hawrylak</w:t>
            </w:r>
            <w:proofErr w:type="spellEnd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W.Telicka</w:t>
            </w:r>
            <w:proofErr w:type="spellEnd"/>
          </w:p>
        </w:tc>
      </w:tr>
      <w:tr w:rsidR="006F0ACE" w:rsidRPr="007342E5" w:rsidTr="006F0ACE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10-11.30/ 3-4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Zajęcia artystyczne, projektowanie graficzne i fotografia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C5575D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  <w:r w:rsidR="006F0ACE"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J.Fedro</w:t>
            </w:r>
            <w:proofErr w:type="spellEnd"/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proofErr w:type="spellStart"/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A.Gładysz-Gaczyńska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11.35-12.20/ 5-6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Doradztwo zawodowe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A.Lipowicz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19.10/czwartek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8-10.30/ 1-3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 fryzjerskie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E.Winnicka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9-12.00/2-4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 gastronomiczne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G.Bartosz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F0ACE" w:rsidRPr="007342E5" w:rsidTr="006F0ACE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9.45-11.30/ 2-3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 ekonomiczne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A.Lipowicz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20.10/piątek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8-10.30/ 1-3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 fryzjerskie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E.Winnicka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8.55-10.30/ 2-3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Doradztwo zawodowe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A.Lipowicz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6F0ACE" w:rsidRPr="007342E5" w:rsidTr="006F0ACE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2E5">
              <w:rPr>
                <w:rFonts w:ascii="Arial" w:eastAsia="Times New Roman" w:hAnsi="Arial" w:cs="Arial"/>
                <w:color w:val="000000"/>
                <w:lang w:eastAsia="pl-PL"/>
              </w:rPr>
              <w:t>10.45-12.20/ 4-5 lekcja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Doradztwo zawodowe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10/Gimnazjum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A.Lipowicz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CE" w:rsidRPr="007342E5" w:rsidRDefault="006F0ACE" w:rsidP="007342E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342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285E07" w:rsidRDefault="007342E5">
      <w:r>
        <w:t>Aneta Lipowicz 667703708</w:t>
      </w:r>
    </w:p>
    <w:sectPr w:rsidR="00285E07" w:rsidSect="007D25B7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45F"/>
    <w:rsid w:val="00254F60"/>
    <w:rsid w:val="00285E07"/>
    <w:rsid w:val="0036545F"/>
    <w:rsid w:val="00430C4A"/>
    <w:rsid w:val="004C6A4A"/>
    <w:rsid w:val="006F0ACE"/>
    <w:rsid w:val="007342E5"/>
    <w:rsid w:val="007D25B7"/>
    <w:rsid w:val="007F5D52"/>
    <w:rsid w:val="00823589"/>
    <w:rsid w:val="009B7357"/>
    <w:rsid w:val="00B76DAB"/>
    <w:rsid w:val="00B94417"/>
    <w:rsid w:val="00C50EC9"/>
    <w:rsid w:val="00C5575D"/>
    <w:rsid w:val="00CC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Vobis</cp:lastModifiedBy>
  <cp:revision>4</cp:revision>
  <cp:lastPrinted>2017-10-12T20:22:00Z</cp:lastPrinted>
  <dcterms:created xsi:type="dcterms:W3CDTF">2017-10-12T20:29:00Z</dcterms:created>
  <dcterms:modified xsi:type="dcterms:W3CDTF">2017-10-13T06:49:00Z</dcterms:modified>
</cp:coreProperties>
</file>